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="00400211" w:rsidP="57744079" w:rsidRDefault="00400211" w14:paraId="16635489" wp14:textId="0EC21613">
      <w:pPr>
        <w:pStyle w:val="Normln"/>
        <w:jc w:val="center"/>
        <w:rPr>
          <w:rFonts w:cs="Calibri" w:cstheme="minorAscii"/>
          <w:b w:val="1"/>
          <w:bCs w:val="1"/>
          <w:sz w:val="32"/>
          <w:szCs w:val="32"/>
        </w:rPr>
      </w:pPr>
      <w:r w:rsidRPr="57744079" w:rsidR="00400211">
        <w:rPr>
          <w:rFonts w:cs="Calibri" w:cstheme="minorAscii"/>
          <w:b w:val="1"/>
          <w:bCs w:val="1"/>
          <w:sz w:val="32"/>
          <w:szCs w:val="32"/>
        </w:rPr>
        <w:t xml:space="preserve">ŽÁDOST O PŘIJETÍ DO SLUŽBY </w:t>
      </w:r>
      <w:r w:rsidRPr="57744079" w:rsidR="00400211">
        <w:rPr>
          <w:rFonts w:cs="Calibri" w:cstheme="minorAscii"/>
          <w:b w:val="1"/>
          <w:bCs w:val="1"/>
          <w:sz w:val="32"/>
          <w:szCs w:val="32"/>
        </w:rPr>
        <w:t>NPK</w:t>
      </w:r>
    </w:p>
    <w:p xmlns:wp14="http://schemas.microsoft.com/office/word/2010/wordml" w:rsidR="00400211" w:rsidP="00400211" w:rsidRDefault="00400211" w14:paraId="0A37501D" wp14:textId="77777777">
      <w:pPr>
        <w:rPr>
          <w:rFonts w:cstheme="minorHAnsi"/>
        </w:rPr>
      </w:pPr>
    </w:p>
    <w:p xmlns:wp14="http://schemas.microsoft.com/office/word/2010/wordml" w:rsidR="00400211" w:rsidP="57744079" w:rsidRDefault="00400211" w14:paraId="72A3D3EC" wp14:textId="45BB4B57">
      <w:pPr>
        <w:rPr>
          <w:rFonts w:cs="Calibri" w:cstheme="minorAscii"/>
          <w:b w:val="1"/>
          <w:bCs w:val="1"/>
          <w:sz w:val="24"/>
          <w:szCs w:val="24"/>
        </w:rPr>
      </w:pPr>
      <w:r w:rsidRPr="57744079" w:rsidR="00400211">
        <w:rPr>
          <w:rFonts w:cs="Calibri" w:cstheme="minorAscii"/>
          <w:b w:val="1"/>
          <w:bCs w:val="1"/>
          <w:sz w:val="24"/>
          <w:szCs w:val="24"/>
        </w:rPr>
        <w:t>Stručně popište svoji motivaci k využití našich služeb:</w:t>
      </w:r>
    </w:p>
    <w:p w:rsidR="57744079" w:rsidP="57744079" w:rsidRDefault="57744079" w14:paraId="6BAA01BD" w14:textId="31234680">
      <w:pPr>
        <w:pStyle w:val="Normln"/>
        <w:rPr>
          <w:rFonts w:cs="Calibri" w:cstheme="minorAscii"/>
          <w:b w:val="1"/>
          <w:bCs w:val="1"/>
          <w:sz w:val="24"/>
          <w:szCs w:val="24"/>
        </w:rPr>
      </w:pPr>
    </w:p>
    <w:p xmlns:wp14="http://schemas.microsoft.com/office/word/2010/wordml" w:rsidR="00400211" w:rsidP="57744079" w:rsidRDefault="00400211" w14:paraId="0D0B940D" wp14:textId="2C2F261D">
      <w:pPr>
        <w:rPr>
          <w:rFonts w:cs="Calibri" w:cstheme="minorAscii"/>
          <w:b w:val="1"/>
          <w:bCs w:val="1"/>
          <w:sz w:val="24"/>
          <w:szCs w:val="24"/>
        </w:rPr>
      </w:pPr>
      <w:r w:rsidRPr="57744079" w:rsidR="362246D4">
        <w:rPr>
          <w:rFonts w:cs="Calibri" w:cstheme="minorAscii"/>
          <w:b w:val="1"/>
          <w:bCs w:val="1"/>
          <w:sz w:val="24"/>
          <w:szCs w:val="24"/>
        </w:rPr>
        <w:t>Vyplňte prosím osobní údaje: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35"/>
        <w:gridCol w:w="4535"/>
      </w:tblGrid>
      <w:tr w:rsidR="57744079" w:rsidTr="57744079" w14:paraId="32D9FD78">
        <w:tc>
          <w:tcPr>
            <w:tcW w:w="4535" w:type="dxa"/>
            <w:tcMar/>
          </w:tcPr>
          <w:p w:rsidR="362246D4" w:rsidRDefault="362246D4" w14:paraId="7DB45845" w14:textId="7C639C5F">
            <w:proofErr w:type="spellStart"/>
            <w:r w:rsidR="362246D4">
              <w:rPr/>
              <w:t>Jméno</w:t>
            </w:r>
            <w:proofErr w:type="spellEnd"/>
            <w:r w:rsidR="362246D4">
              <w:rPr/>
              <w:t xml:space="preserve"> a </w:t>
            </w:r>
            <w:r w:rsidR="362246D4">
              <w:rPr/>
              <w:t>příjmení</w:t>
            </w:r>
            <w:r w:rsidR="362246D4">
              <w:rPr/>
              <w:t xml:space="preserve">: </w:t>
            </w:r>
          </w:p>
        </w:tc>
        <w:tc>
          <w:tcPr>
            <w:tcW w:w="4535" w:type="dxa"/>
            <w:tcMar/>
          </w:tcPr>
          <w:p w:rsidR="57744079" w:rsidP="57744079" w:rsidRDefault="57744079" w14:paraId="58FBBA83" w14:textId="0A3D5B7C">
            <w:pPr>
              <w:pStyle w:val="Normln"/>
              <w:rPr>
                <w:rFonts w:cs="Calibri" w:cstheme="minorAscii"/>
              </w:rPr>
            </w:pPr>
          </w:p>
        </w:tc>
      </w:tr>
      <w:tr w:rsidR="57744079" w:rsidTr="57744079" w14:paraId="27AF8FEE">
        <w:tc>
          <w:tcPr>
            <w:tcW w:w="4535" w:type="dxa"/>
            <w:tcMar/>
          </w:tcPr>
          <w:p w:rsidR="362246D4" w:rsidRDefault="362246D4" w14:paraId="4DFBE900" w14:textId="72DDCB3A">
            <w:proofErr w:type="spellStart"/>
            <w:r w:rsidR="362246D4">
              <w:rPr/>
              <w:t>Kontakty</w:t>
            </w:r>
            <w:proofErr w:type="spellEnd"/>
            <w:r w:rsidR="362246D4">
              <w:rPr/>
              <w:t xml:space="preserve"> (</w:t>
            </w:r>
            <w:proofErr w:type="spellStart"/>
            <w:r w:rsidR="362246D4">
              <w:rPr/>
              <w:t>telefon</w:t>
            </w:r>
            <w:proofErr w:type="spellEnd"/>
            <w:r w:rsidR="362246D4">
              <w:rPr/>
              <w:t xml:space="preserve">, mail, </w:t>
            </w:r>
            <w:proofErr w:type="spellStart"/>
            <w:r w:rsidR="362246D4">
              <w:rPr/>
              <w:t>adresa</w:t>
            </w:r>
            <w:proofErr w:type="spellEnd"/>
            <w:r w:rsidR="362246D4">
              <w:rPr/>
              <w:t>) na Vás:</w:t>
            </w:r>
          </w:p>
        </w:tc>
        <w:tc>
          <w:tcPr>
            <w:tcW w:w="4535" w:type="dxa"/>
            <w:tcMar/>
          </w:tcPr>
          <w:p w:rsidR="57744079" w:rsidP="57744079" w:rsidRDefault="57744079" w14:paraId="23C18B54" w14:textId="0A3D5B7C">
            <w:pPr>
              <w:pStyle w:val="Normln"/>
              <w:rPr>
                <w:rFonts w:cs="Calibri" w:cstheme="minorAscii"/>
              </w:rPr>
            </w:pPr>
          </w:p>
        </w:tc>
      </w:tr>
      <w:tr w:rsidR="57744079" w:rsidTr="57744079" w14:paraId="638364EE">
        <w:tc>
          <w:tcPr>
            <w:tcW w:w="4535" w:type="dxa"/>
            <w:tcMar/>
          </w:tcPr>
          <w:p w:rsidR="362246D4" w:rsidRDefault="362246D4" w14:paraId="589B866D" w14:textId="4436D313">
            <w:r w:rsidR="362246D4">
              <w:rPr/>
              <w:t xml:space="preserve">Datum </w:t>
            </w:r>
            <w:r w:rsidR="362246D4">
              <w:rPr/>
              <w:t>narození</w:t>
            </w:r>
            <w:r w:rsidR="362246D4">
              <w:rPr/>
              <w:t>:</w:t>
            </w:r>
          </w:p>
        </w:tc>
        <w:tc>
          <w:tcPr>
            <w:tcW w:w="4535" w:type="dxa"/>
            <w:tcMar/>
          </w:tcPr>
          <w:p w:rsidR="57744079" w:rsidP="57744079" w:rsidRDefault="57744079" w14:paraId="407D9D76" w14:textId="0A3D5B7C">
            <w:pPr>
              <w:pStyle w:val="Normln"/>
              <w:rPr>
                <w:rFonts w:cs="Calibri" w:cstheme="minorAscii"/>
              </w:rPr>
            </w:pPr>
          </w:p>
        </w:tc>
      </w:tr>
      <w:tr w:rsidR="57744079" w:rsidTr="57744079" w14:paraId="7C945171">
        <w:tc>
          <w:tcPr>
            <w:tcW w:w="4535" w:type="dxa"/>
            <w:tcMar/>
          </w:tcPr>
          <w:p w:rsidR="362246D4" w:rsidRDefault="362246D4" w14:paraId="1CE2E408" w14:textId="018A3EC4">
            <w:proofErr w:type="spellStart"/>
            <w:r w:rsidR="362246D4">
              <w:rPr/>
              <w:t>Hlavní</w:t>
            </w:r>
            <w:proofErr w:type="spellEnd"/>
            <w:r w:rsidR="362246D4">
              <w:rPr/>
              <w:t xml:space="preserve"> </w:t>
            </w:r>
            <w:proofErr w:type="spellStart"/>
            <w:r w:rsidR="362246D4">
              <w:rPr/>
              <w:t>droga</w:t>
            </w:r>
            <w:proofErr w:type="spellEnd"/>
            <w:r w:rsidR="362246D4">
              <w:rPr/>
              <w:t xml:space="preserve"> </w:t>
            </w:r>
            <w:proofErr w:type="spellStart"/>
            <w:r w:rsidR="362246D4">
              <w:rPr/>
              <w:t>nebo</w:t>
            </w:r>
            <w:proofErr w:type="spellEnd"/>
            <w:r w:rsidR="362246D4">
              <w:rPr/>
              <w:t xml:space="preserve"> </w:t>
            </w:r>
            <w:proofErr w:type="spellStart"/>
            <w:r w:rsidR="362246D4">
              <w:rPr/>
              <w:t>závislost</w:t>
            </w:r>
            <w:proofErr w:type="spellEnd"/>
            <w:r w:rsidR="362246D4">
              <w:rPr/>
              <w:t xml:space="preserve">, s </w:t>
            </w:r>
            <w:proofErr w:type="spellStart"/>
            <w:r w:rsidR="362246D4">
              <w:rPr/>
              <w:t>níž</w:t>
            </w:r>
            <w:proofErr w:type="spellEnd"/>
            <w:r w:rsidR="362246D4">
              <w:rPr/>
              <w:t xml:space="preserve"> máte </w:t>
            </w:r>
            <w:r w:rsidR="362246D4">
              <w:rPr/>
              <w:t>problém</w:t>
            </w:r>
            <w:r w:rsidR="362246D4">
              <w:rPr/>
              <w:t>:</w:t>
            </w:r>
          </w:p>
        </w:tc>
        <w:tc>
          <w:tcPr>
            <w:tcW w:w="4535" w:type="dxa"/>
            <w:tcMar/>
          </w:tcPr>
          <w:p w:rsidR="57744079" w:rsidP="57744079" w:rsidRDefault="57744079" w14:paraId="1C169881" w14:textId="0A3D5B7C">
            <w:pPr>
              <w:pStyle w:val="Normln"/>
              <w:rPr>
                <w:rFonts w:cs="Calibri" w:cstheme="minorAscii"/>
              </w:rPr>
            </w:pPr>
          </w:p>
        </w:tc>
      </w:tr>
      <w:tr w:rsidR="57744079" w:rsidTr="57744079" w14:paraId="55337694">
        <w:tc>
          <w:tcPr>
            <w:tcW w:w="4535" w:type="dxa"/>
            <w:tcMar/>
          </w:tcPr>
          <w:p w:rsidR="362246D4" w:rsidRDefault="362246D4" w14:paraId="152ACE2C" w14:textId="0F03A126">
            <w:proofErr w:type="spellStart"/>
            <w:r w:rsidR="362246D4">
              <w:rPr/>
              <w:t>Duševní</w:t>
            </w:r>
            <w:proofErr w:type="spellEnd"/>
            <w:r w:rsidR="362246D4">
              <w:rPr/>
              <w:t xml:space="preserve"> </w:t>
            </w:r>
            <w:proofErr w:type="spellStart"/>
            <w:r w:rsidR="362246D4">
              <w:rPr/>
              <w:t>onemocnění</w:t>
            </w:r>
            <w:proofErr w:type="spellEnd"/>
            <w:r w:rsidR="362246D4">
              <w:rPr/>
              <w:t xml:space="preserve">, s </w:t>
            </w:r>
            <w:proofErr w:type="spellStart"/>
            <w:r w:rsidR="362246D4">
              <w:rPr/>
              <w:t>nímž</w:t>
            </w:r>
            <w:proofErr w:type="spellEnd"/>
            <w:r w:rsidR="362246D4">
              <w:rPr/>
              <w:t xml:space="preserve"> se </w:t>
            </w:r>
            <w:r w:rsidR="362246D4">
              <w:rPr/>
              <w:t>potýkáte</w:t>
            </w:r>
            <w:r w:rsidR="362246D4">
              <w:rPr/>
              <w:t>:</w:t>
            </w:r>
          </w:p>
        </w:tc>
        <w:tc>
          <w:tcPr>
            <w:tcW w:w="4535" w:type="dxa"/>
            <w:tcMar/>
          </w:tcPr>
          <w:p w:rsidR="57744079" w:rsidP="57744079" w:rsidRDefault="57744079" w14:paraId="7EE67AEF" w14:textId="0A3D5B7C">
            <w:pPr>
              <w:pStyle w:val="Normln"/>
              <w:rPr>
                <w:rFonts w:cs="Calibri" w:cstheme="minorAscii"/>
              </w:rPr>
            </w:pPr>
          </w:p>
        </w:tc>
      </w:tr>
      <w:tr w:rsidR="57744079" w:rsidTr="57744079" w14:paraId="5C9421EA">
        <w:tc>
          <w:tcPr>
            <w:tcW w:w="4535" w:type="dxa"/>
            <w:tcMar/>
          </w:tcPr>
          <w:p w:rsidR="362246D4" w:rsidRDefault="362246D4" w14:paraId="653BBB1E" w14:textId="7F97C871">
            <w:proofErr w:type="spellStart"/>
            <w:r w:rsidR="362246D4">
              <w:rPr/>
              <w:t>Současná</w:t>
            </w:r>
            <w:proofErr w:type="spellEnd"/>
            <w:r w:rsidR="362246D4">
              <w:rPr/>
              <w:t xml:space="preserve"> </w:t>
            </w:r>
            <w:r w:rsidR="362246D4">
              <w:rPr/>
              <w:t>medikace</w:t>
            </w:r>
            <w:r w:rsidR="362246D4">
              <w:rPr/>
              <w:t>:</w:t>
            </w:r>
          </w:p>
        </w:tc>
        <w:tc>
          <w:tcPr>
            <w:tcW w:w="4535" w:type="dxa"/>
            <w:tcMar/>
          </w:tcPr>
          <w:p w:rsidR="57744079" w:rsidP="57744079" w:rsidRDefault="57744079" w14:paraId="6990C8E4" w14:textId="0A3D5B7C">
            <w:pPr>
              <w:pStyle w:val="Normln"/>
              <w:rPr>
                <w:rFonts w:cs="Calibri" w:cstheme="minorAscii"/>
              </w:rPr>
            </w:pPr>
          </w:p>
        </w:tc>
      </w:tr>
      <w:tr w:rsidR="57744079" w:rsidTr="57744079" w14:paraId="34ED877B">
        <w:tc>
          <w:tcPr>
            <w:tcW w:w="4535" w:type="dxa"/>
            <w:tcMar/>
          </w:tcPr>
          <w:p w:rsidR="362246D4" w:rsidP="57744079" w:rsidRDefault="362246D4" w14:paraId="6C5E5FC2" w14:textId="77DCEA89">
            <w:pPr>
              <w:pStyle w:val="Normln"/>
            </w:pPr>
            <w:proofErr w:type="spellStart"/>
            <w:r w:rsidR="362246D4">
              <w:rPr/>
              <w:t>Místo</w:t>
            </w:r>
            <w:proofErr w:type="spellEnd"/>
            <w:r w:rsidR="362246D4">
              <w:rPr/>
              <w:t xml:space="preserve"> </w:t>
            </w:r>
            <w:proofErr w:type="spellStart"/>
            <w:r w:rsidR="362246D4">
              <w:rPr/>
              <w:t>nebo</w:t>
            </w:r>
            <w:proofErr w:type="spellEnd"/>
            <w:r w:rsidR="362246D4">
              <w:rPr/>
              <w:t xml:space="preserve"> </w:t>
            </w:r>
            <w:proofErr w:type="spellStart"/>
            <w:r w:rsidR="362246D4">
              <w:rPr/>
              <w:t>zařízení</w:t>
            </w:r>
            <w:proofErr w:type="spellEnd"/>
            <w:r w:rsidR="362246D4">
              <w:rPr/>
              <w:t xml:space="preserve">, </w:t>
            </w:r>
            <w:proofErr w:type="spellStart"/>
            <w:r w:rsidR="362246D4">
              <w:rPr/>
              <w:t>kde</w:t>
            </w:r>
            <w:proofErr w:type="spellEnd"/>
            <w:r w:rsidR="362246D4">
              <w:rPr/>
              <w:t xml:space="preserve"> se </w:t>
            </w:r>
            <w:proofErr w:type="spellStart"/>
            <w:r w:rsidR="362246D4">
              <w:rPr/>
              <w:t>nyní</w:t>
            </w:r>
            <w:proofErr w:type="spellEnd"/>
            <w:r w:rsidR="362246D4">
              <w:rPr/>
              <w:t xml:space="preserve"> </w:t>
            </w:r>
            <w:r w:rsidR="362246D4">
              <w:rPr/>
              <w:t>nalézáte</w:t>
            </w:r>
            <w:r w:rsidR="362246D4">
              <w:rPr/>
              <w:t>:</w:t>
            </w:r>
          </w:p>
        </w:tc>
        <w:tc>
          <w:tcPr>
            <w:tcW w:w="4535" w:type="dxa"/>
            <w:tcMar/>
          </w:tcPr>
          <w:p w:rsidR="57744079" w:rsidP="57744079" w:rsidRDefault="57744079" w14:paraId="7BF666FC" w14:textId="0A3D5B7C">
            <w:pPr>
              <w:pStyle w:val="Normln"/>
              <w:rPr>
                <w:rFonts w:cs="Calibri" w:cstheme="minorAscii"/>
              </w:rPr>
            </w:pPr>
          </w:p>
        </w:tc>
      </w:tr>
      <w:tr w:rsidR="57744079" w:rsidTr="57744079" w14:paraId="6BB92C07">
        <w:tc>
          <w:tcPr>
            <w:tcW w:w="4535" w:type="dxa"/>
            <w:tcMar/>
          </w:tcPr>
          <w:p w:rsidR="362246D4" w:rsidP="57744079" w:rsidRDefault="362246D4" w14:paraId="45349AA5" w14:textId="5EE911F4">
            <w:pPr>
              <w:rPr>
                <w:rFonts w:cs="Calibri" w:cstheme="minorAscii"/>
              </w:rPr>
            </w:pPr>
            <w:r w:rsidRPr="57744079" w:rsidR="362246D4">
              <w:rPr>
                <w:rFonts w:cs="Calibri" w:cstheme="minorAscii"/>
              </w:rPr>
              <w:t>Předpokládaný datum nástupu do našeho zařízení (ukončení nynější léčby):</w:t>
            </w:r>
          </w:p>
        </w:tc>
        <w:tc>
          <w:tcPr>
            <w:tcW w:w="4535" w:type="dxa"/>
            <w:tcMar/>
          </w:tcPr>
          <w:p w:rsidR="57744079" w:rsidP="57744079" w:rsidRDefault="57744079" w14:paraId="15268158" w14:textId="0A3D5B7C">
            <w:pPr>
              <w:pStyle w:val="Normln"/>
              <w:rPr>
                <w:rFonts w:cs="Calibri" w:cstheme="minorAscii"/>
              </w:rPr>
            </w:pPr>
          </w:p>
        </w:tc>
      </w:tr>
    </w:tbl>
    <w:p xmlns:wp14="http://schemas.microsoft.com/office/word/2010/wordml" w:rsidR="00400211" w:rsidP="57744079" w:rsidRDefault="00400211" w14:paraId="0FB78278" wp14:noSpellErr="1" wp14:textId="5519F1F8">
      <w:pPr>
        <w:pStyle w:val="Normln"/>
        <w:rPr>
          <w:rFonts w:cs="Calibri" w:cstheme="minorAscii"/>
        </w:rPr>
      </w:pPr>
    </w:p>
    <w:p xmlns:wp14="http://schemas.microsoft.com/office/word/2010/wordml" w:rsidR="00400211" w:rsidP="57744079" w:rsidRDefault="00400211" w14:paraId="62F63357" wp14:textId="238A1131">
      <w:pPr>
        <w:pStyle w:val="Normln"/>
        <w:rPr>
          <w:rFonts w:cs="Calibri" w:cstheme="minorAscii"/>
        </w:rPr>
      </w:pPr>
    </w:p>
    <w:p xmlns:wp14="http://schemas.microsoft.com/office/word/2010/wordml" w:rsidR="00400211" w:rsidP="57744079" w:rsidRDefault="00400211" w14:paraId="52F3BF04" wp14:textId="307FBCE6">
      <w:pPr>
        <w:rPr>
          <w:rFonts w:cs="Calibri" w:cstheme="minorAscii"/>
          <w:sz w:val="24"/>
          <w:szCs w:val="24"/>
        </w:rPr>
      </w:pPr>
      <w:r w:rsidRPr="57744079" w:rsidR="362246D4">
        <w:rPr>
          <w:rFonts w:cs="Calibri" w:cstheme="minorAscii"/>
          <w:sz w:val="24"/>
          <w:szCs w:val="24"/>
        </w:rPr>
        <w:t xml:space="preserve">Mám zájem o </w:t>
      </w:r>
      <w:r w:rsidRPr="57744079" w:rsidR="362246D4">
        <w:rPr>
          <w:rFonts w:cs="Calibri" w:cstheme="minorAscii"/>
          <w:b w:val="1"/>
          <w:bCs w:val="1"/>
          <w:sz w:val="24"/>
          <w:szCs w:val="24"/>
        </w:rPr>
        <w:t>program ambulantní / s tréninkovým bydlením</w:t>
      </w:r>
      <w:r w:rsidRPr="57744079" w:rsidR="362246D4">
        <w:rPr>
          <w:rFonts w:cs="Calibri" w:cstheme="minorAscii"/>
          <w:sz w:val="24"/>
          <w:szCs w:val="24"/>
        </w:rPr>
        <w:t>. (podtrhněte svoji volbu)</w:t>
      </w:r>
    </w:p>
    <w:p xmlns:wp14="http://schemas.microsoft.com/office/word/2010/wordml" w:rsidR="00400211" w:rsidP="57744079" w:rsidRDefault="00400211" w14:paraId="0562CB0E" wp14:textId="0FA9D3D1">
      <w:pPr>
        <w:pStyle w:val="Normln"/>
        <w:rPr>
          <w:rFonts w:cs="Calibri" w:cstheme="minorAscii"/>
        </w:rPr>
      </w:pPr>
    </w:p>
    <w:p xmlns:wp14="http://schemas.microsoft.com/office/word/2010/wordml" w:rsidR="00400211" w:rsidP="00400211" w:rsidRDefault="00400211" w14:paraId="0541F8E1" wp14:textId="77777777">
      <w:pPr>
        <w:rPr>
          <w:rFonts w:cstheme="minorHAnsi"/>
        </w:rPr>
      </w:pPr>
      <w:proofErr w:type="gramStart"/>
      <w:r>
        <w:rPr>
          <w:rFonts w:cstheme="minorHAnsi"/>
        </w:rPr>
        <w:t xml:space="preserve">Datum:   </w:t>
      </w:r>
      <w:proofErr w:type="gramEnd"/>
      <w:r>
        <w:rPr>
          <w:rFonts w:cstheme="minorHAnsi"/>
        </w:rPr>
        <w:t xml:space="preserve">                                                                                        Podpis:</w:t>
      </w:r>
    </w:p>
    <w:p xmlns:wp14="http://schemas.microsoft.com/office/word/2010/wordml" w:rsidR="00400211" w:rsidP="57744079" w:rsidRDefault="00400211" w14:paraId="62EBF3C5" wp14:noSpellErr="1" wp14:textId="55572B5D">
      <w:pPr>
        <w:pStyle w:val="Normln"/>
        <w:rPr>
          <w:rFonts w:cs="Calibri" w:cstheme="minorAscii"/>
        </w:rPr>
      </w:pPr>
    </w:p>
    <w:p xmlns:wp14="http://schemas.microsoft.com/office/word/2010/wordml" w:rsidR="00400211" w:rsidP="00400211" w:rsidRDefault="00400211" w14:paraId="77DACF0D" wp14:textId="77777777">
      <w:pPr>
        <w:rPr>
          <w:rFonts w:cstheme="minorHAnsi"/>
          <w:i/>
        </w:rPr>
      </w:pPr>
      <w:r>
        <w:rPr>
          <w:rFonts w:cstheme="minorHAnsi"/>
          <w:i/>
        </w:rPr>
        <w:t xml:space="preserve">S osobními údaji zájemce, poskytnutými Následné péči </w:t>
      </w:r>
      <w:proofErr w:type="spellStart"/>
      <w:r>
        <w:rPr>
          <w:rFonts w:cstheme="minorHAnsi"/>
          <w:i/>
        </w:rPr>
        <w:t>Kolping</w:t>
      </w:r>
      <w:proofErr w:type="spellEnd"/>
      <w:r>
        <w:rPr>
          <w:rFonts w:cstheme="minorHAnsi"/>
          <w:i/>
        </w:rPr>
        <w:t xml:space="preserve"> na základě této žádosti, bude nakládáno v souladu s Nařízením Evropského parlamentu a rady 2016/679 o ochraně fyzických osob v souvislosti se zpracováním osobních údajů. Tímto poskytnutím zájemce zároveň dává svůj souhlas k tomu, aby Následná péče </w:t>
      </w:r>
      <w:proofErr w:type="spellStart"/>
      <w:r>
        <w:rPr>
          <w:rFonts w:cstheme="minorHAnsi"/>
          <w:i/>
        </w:rPr>
        <w:t>Kolping</w:t>
      </w:r>
      <w:proofErr w:type="spellEnd"/>
      <w:r>
        <w:rPr>
          <w:rFonts w:cstheme="minorHAnsi"/>
          <w:i/>
        </w:rPr>
        <w:t xml:space="preserve"> tyto osobní údaje zpracovávala výhradně za účelem, pro který byly poskytnuty a po dobu nezbytnou k dosažení tohoto účelu.</w:t>
      </w:r>
    </w:p>
    <w:p xmlns:wp14="http://schemas.microsoft.com/office/word/2010/wordml" w:rsidR="006167A6" w:rsidP="00F41FFC" w:rsidRDefault="006167A6" w14:paraId="6D98A12B" wp14:textId="77777777">
      <w:pPr>
        <w:rPr>
          <w:lang w:val="en-US"/>
        </w:rPr>
      </w:pPr>
    </w:p>
    <w:p xmlns:wp14="http://schemas.microsoft.com/office/word/2010/wordml" w:rsidRPr="006167A6" w:rsidR="006167A6" w:rsidP="006167A6" w:rsidRDefault="006167A6" w14:paraId="2946DB82" wp14:textId="77777777">
      <w:pPr>
        <w:rPr>
          <w:lang w:val="en-US"/>
        </w:rPr>
      </w:pPr>
    </w:p>
    <w:p xmlns:wp14="http://schemas.microsoft.com/office/word/2010/wordml" w:rsidR="006167A6" w:rsidP="006167A6" w:rsidRDefault="006167A6" w14:paraId="5997CC1D" wp14:textId="77777777">
      <w:pPr>
        <w:rPr>
          <w:lang w:val="en-US"/>
        </w:rPr>
      </w:pPr>
    </w:p>
    <w:p xmlns:wp14="http://schemas.microsoft.com/office/word/2010/wordml" w:rsidRPr="006167A6" w:rsidR="00B14B50" w:rsidP="006167A6" w:rsidRDefault="006167A6" w14:paraId="110FFD37" wp14:textId="77777777">
      <w:pPr>
        <w:tabs>
          <w:tab w:val="left" w:pos="6209"/>
        </w:tabs>
        <w:rPr>
          <w:lang w:val="en-US"/>
        </w:rPr>
      </w:pPr>
      <w:r>
        <w:rPr>
          <w:lang w:val="en-US"/>
        </w:rPr>
        <w:tab/>
      </w:r>
    </w:p>
    <w:sectPr w:rsidRPr="006167A6" w:rsidR="00B14B50" w:rsidSect="009129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orient="portrait" w:code="9"/>
      <w:pgMar w:top="1701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69012A" w:rsidP="00F41FFC" w:rsidRDefault="0069012A" w14:paraId="6BB9E253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69012A" w:rsidP="00F41FFC" w:rsidRDefault="0069012A" w14:paraId="23DE523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912947" w:rsidRDefault="00912947" w14:paraId="6B699379" wp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xmlns:wp14="http://schemas.microsoft.com/office/word/2010/wordml" w:rsidRPr="00D34F8C" w:rsidR="00F41FFC" w:rsidP="00912947" w:rsidRDefault="001F0674" w14:paraId="3B40C141" wp14:textId="77777777">
    <w:pPr>
      <w:pStyle w:val="Zpat"/>
      <w:rPr>
        <w:lang w:val="en-US"/>
      </w:rPr>
    </w:pPr>
    <w:r>
      <w:rPr>
        <w:noProof/>
        <w:lang w:eastAsia="cs-CZ"/>
      </w:rPr>
      <w:drawing>
        <wp:anchor xmlns:wp14="http://schemas.microsoft.com/office/word/2010/wordprocessingDrawing" distT="0" distB="0" distL="114300" distR="114300" simplePos="0" relativeHeight="251657216" behindDoc="0" locked="0" layoutInCell="1" allowOverlap="1" wp14:anchorId="2BC2AF5F" wp14:editId="7777777">
          <wp:simplePos x="0" y="0"/>
          <wp:positionH relativeFrom="column">
            <wp:posOffset>661670</wp:posOffset>
          </wp:positionH>
          <wp:positionV relativeFrom="paragraph">
            <wp:posOffset>-436245</wp:posOffset>
          </wp:positionV>
          <wp:extent cx="4431600" cy="604800"/>
          <wp:effectExtent l="0" t="0" r="0" b="0"/>
          <wp:wrapTopAndBottom/>
          <wp:docPr id="3" name="Obrázek 2" descr="hlavičkový papír Následná péče zápatí 600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čkový papír Následná péče zápatí 600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1600" cy="6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7744079">
      <w:rPr/>
      <w:t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912947" w:rsidRDefault="00912947" w14:paraId="61CDCEAD" wp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69012A" w:rsidP="00F41FFC" w:rsidRDefault="0069012A" w14:paraId="07547A0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69012A" w:rsidP="00F41FFC" w:rsidRDefault="0069012A" w14:paraId="5043CB0F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912947" w:rsidRDefault="00912947" w14:paraId="08CE6F91" wp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xmlns:wp14="http://schemas.microsoft.com/office/word/2010/wordml" w:rsidR="00F41FFC" w:rsidP="00F41FFC" w:rsidRDefault="004959B2" w14:paraId="3FE9F23F" wp14:textId="77777777">
    <w:pPr>
      <w:pStyle w:val="Zhlav"/>
      <w:jc w:val="center"/>
    </w:pPr>
    <w:r w:rsidR="57744079">
      <w:drawing>
        <wp:inline xmlns:wp14="http://schemas.microsoft.com/office/word/2010/wordprocessingDrawing" wp14:editId="6B4033D2" wp14:anchorId="3FFBF989">
          <wp:extent cx="5759449" cy="332740"/>
          <wp:effectExtent l="19050" t="0" r="0" b="0"/>
          <wp:docPr id="412008528" name="Obrázek 0" descr="hlavičkový papír Následná péče záhlaví 600 + EU.jpg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Obrázek 0"/>
                  <pic:cNvPicPr/>
                </pic:nvPicPr>
                <pic:blipFill>
                  <a:blip r:embed="R3c3f0b6744324f1a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5759449" cy="332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xmlns:wp14="http://schemas.microsoft.com/office/word/2010/wordml" w:rsidR="00F41FFC" w:rsidP="00F41FFC" w:rsidRDefault="00F41FFC" w14:paraId="1F72F646" wp14:textId="77777777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912947" w:rsidRDefault="00912947" w14:paraId="52E56223" wp14:textId="77777777">
    <w:pPr>
      <w:pStyle w:val="Zhlav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FFC"/>
    <w:rsid w:val="00057533"/>
    <w:rsid w:val="00071E05"/>
    <w:rsid w:val="000F5488"/>
    <w:rsid w:val="00110E2E"/>
    <w:rsid w:val="001644A2"/>
    <w:rsid w:val="001E71FC"/>
    <w:rsid w:val="001F0674"/>
    <w:rsid w:val="0024452C"/>
    <w:rsid w:val="002F2259"/>
    <w:rsid w:val="00351693"/>
    <w:rsid w:val="00386ED5"/>
    <w:rsid w:val="00400211"/>
    <w:rsid w:val="00453EA3"/>
    <w:rsid w:val="00481884"/>
    <w:rsid w:val="004959B2"/>
    <w:rsid w:val="004A259C"/>
    <w:rsid w:val="005F31B5"/>
    <w:rsid w:val="0060217E"/>
    <w:rsid w:val="006167A6"/>
    <w:rsid w:val="0062551D"/>
    <w:rsid w:val="0069012A"/>
    <w:rsid w:val="006E22B9"/>
    <w:rsid w:val="00705045"/>
    <w:rsid w:val="0071463A"/>
    <w:rsid w:val="00771990"/>
    <w:rsid w:val="007D1363"/>
    <w:rsid w:val="007E6C01"/>
    <w:rsid w:val="008048A7"/>
    <w:rsid w:val="008E659E"/>
    <w:rsid w:val="00900961"/>
    <w:rsid w:val="00900E0A"/>
    <w:rsid w:val="00912947"/>
    <w:rsid w:val="00930EBF"/>
    <w:rsid w:val="009D3575"/>
    <w:rsid w:val="00AC2385"/>
    <w:rsid w:val="00AD489E"/>
    <w:rsid w:val="00B14B50"/>
    <w:rsid w:val="00BA0513"/>
    <w:rsid w:val="00BD4AB2"/>
    <w:rsid w:val="00D03AE1"/>
    <w:rsid w:val="00D34F8C"/>
    <w:rsid w:val="00D87860"/>
    <w:rsid w:val="00ED6D38"/>
    <w:rsid w:val="00F263BF"/>
    <w:rsid w:val="00F41AEB"/>
    <w:rsid w:val="00F41FFC"/>
    <w:rsid w:val="00F529AE"/>
    <w:rsid w:val="00F64C00"/>
    <w:rsid w:val="00F92989"/>
    <w:rsid w:val="22B1AB73"/>
    <w:rsid w:val="362246D4"/>
    <w:rsid w:val="408DE20D"/>
    <w:rsid w:val="4502E4E2"/>
    <w:rsid w:val="560ADE98"/>
    <w:rsid w:val="57744079"/>
    <w:rsid w:val="6A3B8794"/>
    <w:rsid w:val="7D34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54D0E"/>
  <w15:docId w15:val="{46E925AE-19A9-467D-AC9B-433CFA376A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900961"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1FF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F41FFC"/>
  </w:style>
  <w:style w:type="paragraph" w:styleId="Zpat">
    <w:name w:val="footer"/>
    <w:basedOn w:val="Normln"/>
    <w:link w:val="ZpatChar"/>
    <w:uiPriority w:val="99"/>
    <w:unhideWhenUsed/>
    <w:rsid w:val="00F41FF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F41FFC"/>
  </w:style>
  <w:style w:type="paragraph" w:styleId="Textbubliny">
    <w:name w:val="Balloon Text"/>
    <w:basedOn w:val="Normln"/>
    <w:link w:val="TextbublinyChar"/>
    <w:uiPriority w:val="99"/>
    <w:semiHidden/>
    <w:unhideWhenUsed/>
    <w:rsid w:val="00F41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F41FFC"/>
    <w:rPr>
      <w:rFonts w:ascii="Tahoma" w:hAnsi="Tahoma" w:cs="Tahoma"/>
      <w:sz w:val="16"/>
      <w:szCs w:val="1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lntabulka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0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customXml" Target="../customXml/item3.xml" Id="rId16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../customXml/item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3.jpg" Id="R3c3f0b6744324f1a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0CC00D34C87549A4E77332AA9B741D" ma:contentTypeVersion="13" ma:contentTypeDescription="Vytvoří nový dokument" ma:contentTypeScope="" ma:versionID="ecbec7924a4c8c4829d42dcbfe377979">
  <xsd:schema xmlns:xsd="http://www.w3.org/2001/XMLSchema" xmlns:xs="http://www.w3.org/2001/XMLSchema" xmlns:p="http://schemas.microsoft.com/office/2006/metadata/properties" xmlns:ns2="72ced819-ba44-4111-b871-c62dd4a01482" xmlns:ns3="f67d4243-e06b-400e-b1fb-04c1816f5128" targetNamespace="http://schemas.microsoft.com/office/2006/metadata/properties" ma:root="true" ma:fieldsID="54c49a0e44d168533513a5957e4927ac" ns2:_="" ns3:_="">
    <xsd:import namespace="72ced819-ba44-4111-b871-c62dd4a01482"/>
    <xsd:import namespace="f67d4243-e06b-400e-b1fb-04c1816f51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Aktu_x00e1_l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ed819-ba44-4111-b871-c62dd4a01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ktu_x00e1_ln_x00ed_" ma:index="20" nillable="true" ma:displayName="Aktuální" ma:default="1" ma:format="Dropdown" ma:internalName="Aktu_x00e1_ln_x00ed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d4243-e06b-400e-b1fb-04c1816f5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u_x00e1_ln_x00ed_ xmlns="72ced819-ba44-4111-b871-c62dd4a01482">true</Aktu_x00e1_ln_x00ed_>
  </documentManagement>
</p:properties>
</file>

<file path=customXml/itemProps1.xml><?xml version="1.0" encoding="utf-8"?>
<ds:datastoreItem xmlns:ds="http://schemas.openxmlformats.org/officeDocument/2006/customXml" ds:itemID="{76764673-1D4B-417F-ABEC-11664AAA6B3C}"/>
</file>

<file path=customXml/itemProps2.xml><?xml version="1.0" encoding="utf-8"?>
<ds:datastoreItem xmlns:ds="http://schemas.openxmlformats.org/officeDocument/2006/customXml" ds:itemID="{D4E3DDE8-C51A-44E0-B300-404C34A328E1}"/>
</file>

<file path=customXml/itemProps3.xml><?xml version="1.0" encoding="utf-8"?>
<ds:datastoreItem xmlns:ds="http://schemas.openxmlformats.org/officeDocument/2006/customXml" ds:itemID="{5DE7F1FA-A489-408A-8A86-B1DD1BF48E8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Kristýna Rašplová-Následná péče Kolping</cp:lastModifiedBy>
  <cp:revision>3</cp:revision>
  <dcterms:created xsi:type="dcterms:W3CDTF">2020-07-01T14:34:00Z</dcterms:created>
  <dcterms:modified xsi:type="dcterms:W3CDTF">2020-07-02T15:49:48Z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0x010100630CC00D34C87549A4E77332AA9B741D</vt:lpwstr>
  </property>
</Properties>
</file>